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82C" w:rsidRPr="003D730B" w:rsidRDefault="00CD382C" w:rsidP="003D7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3D730B">
        <w:rPr>
          <w:rFonts w:ascii="Times New Roman" w:hAnsi="Times New Roman" w:cs="Times New Roman"/>
          <w:b/>
          <w:noProof/>
          <w:sz w:val="36"/>
          <w:szCs w:val="36"/>
          <w:lang w:eastAsia="de-DE"/>
        </w:rPr>
        <w:drawing>
          <wp:anchor distT="0" distB="0" distL="114300" distR="114300" simplePos="0" relativeHeight="251658240" behindDoc="0" locked="0" layoutInCell="1" allowOverlap="1" wp14:anchorId="35DF7835" wp14:editId="591367D0">
            <wp:simplePos x="0" y="0"/>
            <wp:positionH relativeFrom="column">
              <wp:posOffset>4519930</wp:posOffset>
            </wp:positionH>
            <wp:positionV relativeFrom="paragraph">
              <wp:posOffset>-109220</wp:posOffset>
            </wp:positionV>
            <wp:extent cx="1168400" cy="127635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D730B">
        <w:rPr>
          <w:rFonts w:ascii="Times New Roman" w:hAnsi="Times New Roman" w:cs="Times New Roman"/>
          <w:b/>
          <w:sz w:val="36"/>
          <w:szCs w:val="36"/>
        </w:rPr>
        <w:t>Landesjägerschaft Niedersachsen e.V</w:t>
      </w:r>
      <w:r w:rsidRPr="003D730B">
        <w:rPr>
          <w:rFonts w:ascii="Times New Roman" w:hAnsi="Times New Roman" w:cs="Times New Roman"/>
          <w:sz w:val="36"/>
          <w:szCs w:val="36"/>
        </w:rPr>
        <w:t>.</w:t>
      </w:r>
    </w:p>
    <w:p w:rsidR="00CD382C" w:rsidRPr="003D730B" w:rsidRDefault="00CD382C" w:rsidP="003D7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730B">
        <w:rPr>
          <w:rFonts w:ascii="Times New Roman" w:hAnsi="Times New Roman" w:cs="Times New Roman"/>
          <w:sz w:val="32"/>
          <w:szCs w:val="32"/>
        </w:rPr>
        <w:t>Anerkannter Naturschutzverband</w:t>
      </w:r>
    </w:p>
    <w:p w:rsidR="00CD382C" w:rsidRPr="00CD382C" w:rsidRDefault="00CD382C" w:rsidP="003D7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D382C">
        <w:rPr>
          <w:rFonts w:ascii="Times New Roman" w:hAnsi="Times New Roman" w:cs="Times New Roman"/>
          <w:b/>
          <w:sz w:val="32"/>
          <w:szCs w:val="32"/>
        </w:rPr>
        <w:t>Hegering Amelinghausen</w:t>
      </w:r>
    </w:p>
    <w:p w:rsidR="00CD382C" w:rsidRPr="003D730B" w:rsidRDefault="00CD382C" w:rsidP="003D730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3D730B">
        <w:rPr>
          <w:rFonts w:ascii="Times New Roman" w:hAnsi="Times New Roman" w:cs="Times New Roman"/>
          <w:sz w:val="32"/>
          <w:szCs w:val="32"/>
        </w:rPr>
        <w:t>in der Jägerschaft des Landkreises Lüneburg e.V.</w:t>
      </w:r>
    </w:p>
    <w:p w:rsidR="003D730B" w:rsidRDefault="00C96BE8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CD382C">
        <w:rPr>
          <w:rFonts w:ascii="Arial" w:hAnsi="Arial" w:cs="Arial"/>
          <w:sz w:val="24"/>
          <w:szCs w:val="24"/>
        </w:rPr>
        <w:t xml:space="preserve">                               </w:t>
      </w:r>
    </w:p>
    <w:p w:rsidR="003D730B" w:rsidRDefault="003D730B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Herrn Hegeringleiter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Christian Voigt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Wilhelm-Reinecke-Str.59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21335 Lüneburg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Antrag zur Aufnahme in den Hegering Amelinghausen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Mitglieder eines Hegeringes müssen lt. Satzung auch in der Jägerschaft Mitglied sein, in dem sie ihren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Hauptwohnsitz haben. </w:t>
      </w:r>
      <w:r w:rsidRPr="003557F9">
        <w:rPr>
          <w:rFonts w:ascii="Arial" w:hAnsi="Arial" w:cs="Arial"/>
          <w:sz w:val="20"/>
          <w:szCs w:val="20"/>
          <w:u w:val="single"/>
        </w:rPr>
        <w:t>Eine alleinige Mitgliedschaft im Hegering ist unzulässig</w:t>
      </w:r>
      <w:r>
        <w:rPr>
          <w:rFonts w:ascii="Arial" w:hAnsi="Arial" w:cs="Arial"/>
          <w:sz w:val="20"/>
          <w:szCs w:val="20"/>
        </w:rPr>
        <w:t>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Hiermit beantrage ich meine Aufnahme als Mitglied im Hegering Amelinghausen.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Zu meiner Person mache ich nachstehende Angaben: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 ........................................................................ Vorname:.....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.....................................................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Anschrift: ................................................................... ................. ........................................................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Telefon: ...................................................................... Beruf: ................................................................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Geboren am: .........................in</w:t>
      </w:r>
      <w:r w:rsidR="003D730B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.................................................................................</w:t>
      </w:r>
      <w:r w:rsidR="003D730B">
        <w:rPr>
          <w:rFonts w:ascii="Arial" w:hAnsi="Arial" w:cs="Arial"/>
          <w:sz w:val="20"/>
          <w:szCs w:val="20"/>
        </w:rPr>
        <w:t xml:space="preserve"> 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Ich ermächtige den Hegering Ameling</w:t>
      </w:r>
      <w:r w:rsidR="00C96BE8">
        <w:rPr>
          <w:rFonts w:ascii="Arial" w:hAnsi="Arial" w:cs="Arial"/>
          <w:sz w:val="20"/>
          <w:szCs w:val="20"/>
        </w:rPr>
        <w:t xml:space="preserve">hausen, den Jahresbeitrag (z.Zt. </w:t>
      </w:r>
      <w:r>
        <w:rPr>
          <w:rFonts w:ascii="Arial" w:hAnsi="Arial" w:cs="Arial"/>
          <w:sz w:val="20"/>
          <w:szCs w:val="20"/>
        </w:rPr>
        <w:t>10,00 €</w:t>
      </w:r>
      <w:r w:rsidR="00C96BE8">
        <w:rPr>
          <w:rFonts w:ascii="Arial" w:hAnsi="Arial" w:cs="Arial"/>
          <w:sz w:val="20"/>
          <w:szCs w:val="20"/>
        </w:rPr>
        <w:t xml:space="preserve">/ </w:t>
      </w:r>
      <w:r>
        <w:rPr>
          <w:rFonts w:ascii="Arial" w:hAnsi="Arial" w:cs="Arial"/>
          <w:sz w:val="20"/>
          <w:szCs w:val="20"/>
        </w:rPr>
        <w:t>Hegegemeinschaft 30 €</w:t>
      </w:r>
      <w:r w:rsidR="00C96BE8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von meinem Konto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bei der........................................................... Kto.-Nr. ...........................................BLZ .........................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abzubuchen. Diese Vollmacht bezieht sich nur auf den Jahresbeitrag und kann jederzeit schriftlich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widerrufen werden.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Weitere Angaben: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Jägerprüfung (Jahr): ................... Erster Jagdschein (Jahr): ......................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Bisherige Mitgliedschaft in jagdlichen Organisationen ........................ von ..................bis 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Gegebenenfalls ehrenamtliche Tätigkeiten in der Organisation der Jäger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Durch meine Unterschrift bestätige ich die Richtigkeit der vorstehenden Angaben und erkenne die Satzung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der Landesjägerschaft Niedersachsen e.V. und der Jägerschaft des Landkreises Lüneburg e.V. als für mich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bindend an In die Satzung kann beim Hegeringleiter Einsicht genommen werden.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 ...........................................................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(Ort und Datum) (Unterschrift)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Bei Minderjährigen ist die Einwilligung eines gesetzlichen Vertreters erforderlich:</w:t>
      </w:r>
    </w:p>
    <w:p w:rsidR="003557F9" w:rsidRDefault="003557F9" w:rsidP="003557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 ............................................................</w:t>
      </w:r>
    </w:p>
    <w:p w:rsidR="00CD382C" w:rsidRPr="003D730B" w:rsidRDefault="003D730B" w:rsidP="003D730B">
      <w:pPr>
        <w:rPr>
          <w:rFonts w:ascii="Arial" w:hAnsi="Arial" w:cs="Arial"/>
        </w:rPr>
      </w:pPr>
      <w:r>
        <w:rPr>
          <w:rFonts w:ascii="Arial" w:hAnsi="Arial" w:cs="Arial"/>
        </w:rPr>
        <w:t>(Ort und Datum) (Unterschrift)</w:t>
      </w:r>
      <w:r w:rsidR="00CD382C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sectPr w:rsidR="00CD382C" w:rsidRPr="003D730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7F9"/>
    <w:rsid w:val="003557F9"/>
    <w:rsid w:val="003D730B"/>
    <w:rsid w:val="0061036E"/>
    <w:rsid w:val="00797D90"/>
    <w:rsid w:val="007C4478"/>
    <w:rsid w:val="009356B3"/>
    <w:rsid w:val="00C96BE8"/>
    <w:rsid w:val="00CD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2595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4</cp:revision>
  <cp:lastPrinted>2013-09-21T09:53:00Z</cp:lastPrinted>
  <dcterms:created xsi:type="dcterms:W3CDTF">2014-08-15T17:45:00Z</dcterms:created>
  <dcterms:modified xsi:type="dcterms:W3CDTF">2014-08-15T17:45:00Z</dcterms:modified>
</cp:coreProperties>
</file>